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33" w:rsidRPr="001F1A3B" w:rsidRDefault="00A01533" w:rsidP="00A01533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93AAD0" wp14:editId="520CA515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A01533" w:rsidRPr="001F1A3B" w:rsidRDefault="00A01533" w:rsidP="00A0153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A01533" w:rsidRDefault="00A01533" w:rsidP="00A01533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СЕЛЬСКОЕ ПОСЕЛЕНИЕ  «ДЕСЯТНИКОВСКОЕ»</w:t>
      </w:r>
      <w:r>
        <w:rPr>
          <w:b/>
          <w:bCs/>
          <w:sz w:val="28"/>
          <w:szCs w:val="28"/>
        </w:rPr>
        <w:t xml:space="preserve">       </w:t>
      </w:r>
    </w:p>
    <w:p w:rsidR="00A01533" w:rsidRPr="00BA66B3" w:rsidRDefault="00A01533" w:rsidP="00A01533">
      <w:pPr>
        <w:jc w:val="center"/>
        <w:outlineLvl w:val="0"/>
        <w:rPr>
          <w:b/>
          <w:bCs/>
          <w:sz w:val="28"/>
          <w:szCs w:val="28"/>
        </w:rPr>
      </w:pPr>
    </w:p>
    <w:p w:rsidR="00A01533" w:rsidRPr="00BA66B3" w:rsidRDefault="00A01533" w:rsidP="00A015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01533" w:rsidRPr="00B36B7D" w:rsidRDefault="00A01533" w:rsidP="00A01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2»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121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Десятниково</w:t>
      </w: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отмене решения Совета депутатов</w:t>
      </w: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СП «Десятниковское» № </w:t>
      </w:r>
      <w:r>
        <w:rPr>
          <w:rFonts w:ascii="Times New Roman" w:hAnsi="Times New Roman" w:cs="Times New Roman"/>
          <w:b/>
          <w:bCs/>
          <w:sz w:val="24"/>
          <w:szCs w:val="24"/>
        </w:rPr>
        <w:t>23 от 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A01533" w:rsidRPr="00EB0E3E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Положение о порядке проведения конкурса по отбору кандидатур на должность главы МО СП «Десятниковское» от 03.10.2018 года №8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533" w:rsidRPr="00EB0E3E" w:rsidRDefault="00A01533" w:rsidP="00A01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533" w:rsidRPr="000732C0" w:rsidRDefault="00A01533" w:rsidP="00A01533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Pr="00E9118E">
        <w:rPr>
          <w:rFonts w:ascii="Times New Roman" w:hAnsi="Times New Roman" w:cs="Times New Roman"/>
        </w:rPr>
        <w:t>Совет депутатов муниципального образования се</w:t>
      </w:r>
      <w:r>
        <w:rPr>
          <w:rFonts w:ascii="Times New Roman" w:hAnsi="Times New Roman" w:cs="Times New Roman"/>
        </w:rPr>
        <w:t>льского поселения</w:t>
      </w:r>
      <w:r w:rsidRPr="000732C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Десятниковское</w:t>
      </w:r>
      <w:r w:rsidRPr="000732C0">
        <w:rPr>
          <w:rFonts w:ascii="Times New Roman" w:hAnsi="Times New Roman" w:cs="Times New Roman"/>
        </w:rPr>
        <w:t xml:space="preserve">», </w:t>
      </w:r>
    </w:p>
    <w:p w:rsidR="00A01533" w:rsidRPr="00EB0E3E" w:rsidRDefault="00A01533" w:rsidP="00A01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533" w:rsidRPr="00EB0E3E" w:rsidRDefault="00A01533" w:rsidP="00A015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1533" w:rsidRDefault="00A01533" w:rsidP="00A0153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533" w:rsidRPr="00EB0E3E" w:rsidRDefault="00A01533" w:rsidP="00A01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387">
        <w:rPr>
          <w:rFonts w:ascii="Times New Roman" w:hAnsi="Times New Roman" w:cs="Times New Roman"/>
        </w:rPr>
        <w:t xml:space="preserve">Отменить решение Совета депутатов муниципального образования </w:t>
      </w:r>
      <w:r w:rsidRPr="00E9118E">
        <w:rPr>
          <w:rFonts w:ascii="Times New Roman" w:hAnsi="Times New Roman" w:cs="Times New Roman"/>
          <w:bCs/>
          <w:sz w:val="24"/>
          <w:szCs w:val="24"/>
        </w:rPr>
        <w:t xml:space="preserve">СП «Десятниковское» № </w:t>
      </w:r>
      <w:r>
        <w:rPr>
          <w:rFonts w:ascii="Times New Roman" w:hAnsi="Times New Roman" w:cs="Times New Roman"/>
          <w:bCs/>
          <w:sz w:val="24"/>
          <w:szCs w:val="24"/>
        </w:rPr>
        <w:t>23 от 25</w:t>
      </w:r>
      <w:r w:rsidRPr="00E9118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12.2018</w:t>
      </w:r>
      <w:r w:rsidRPr="00E9118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Положение о порядке проведения конкурса по отбору кандидатур на должность главы МО СП «Десятниковское» от 03.10.2018 года №8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415" w:rsidRPr="00E9118E" w:rsidRDefault="000A0415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01533" w:rsidRPr="001F1A3B" w:rsidRDefault="00A01533" w:rsidP="00A01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F1A3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Совета депутатов МО</w:t>
      </w:r>
      <w:r>
        <w:rPr>
          <w:rFonts w:ascii="Times New Roman" w:hAnsi="Times New Roman" w:cs="Times New Roman"/>
          <w:sz w:val="24"/>
          <w:szCs w:val="24"/>
        </w:rPr>
        <w:t xml:space="preserve"> СП</w:t>
      </w:r>
      <w:r w:rsidRPr="001F1A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Десятниковское</w:t>
      </w:r>
      <w:r w:rsidRPr="001F1A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533" w:rsidRPr="00EB0E3E" w:rsidRDefault="00A01533" w:rsidP="00A01533">
      <w:pPr>
        <w:pStyle w:val="a4"/>
      </w:pPr>
      <w:r>
        <w:rPr>
          <w:rFonts w:ascii="Times New Roman" w:hAnsi="Times New Roman" w:cs="Times New Roman"/>
        </w:rPr>
        <w:t>3</w:t>
      </w:r>
      <w:r w:rsidRPr="00EB0E3E">
        <w:rPr>
          <w:rFonts w:ascii="Times New Roman" w:hAnsi="Times New Roman" w:cs="Times New Roman"/>
        </w:rPr>
        <w:t>. Настоящее решение вступает в силу со дня его</w:t>
      </w:r>
      <w:r>
        <w:rPr>
          <w:rFonts w:ascii="Times New Roman" w:hAnsi="Times New Roman" w:cs="Times New Roman"/>
        </w:rPr>
        <w:t xml:space="preserve"> принятия и подлежит  обнародованию.</w:t>
      </w: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533" w:rsidRDefault="00A01533" w:rsidP="00A0153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A01533" w:rsidRPr="00FC55ED" w:rsidRDefault="00A01533" w:rsidP="00A0153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Н.М. Степанов</w:t>
      </w: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533" w:rsidRDefault="00A01533" w:rsidP="00A0153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3B4" w:rsidRDefault="009D23B4"/>
    <w:sectPr w:rsidR="009D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5EB0"/>
    <w:multiLevelType w:val="hybridMultilevel"/>
    <w:tmpl w:val="9D78AF16"/>
    <w:lvl w:ilvl="0" w:tplc="B720B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33"/>
    <w:rsid w:val="000A0415"/>
    <w:rsid w:val="009D23B4"/>
    <w:rsid w:val="00A0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153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A01533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1533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153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A01533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1533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Десятниковское</dc:creator>
  <cp:lastModifiedBy>СП Десятниковское</cp:lastModifiedBy>
  <cp:revision>2</cp:revision>
  <cp:lastPrinted>2022-08-31T03:38:00Z</cp:lastPrinted>
  <dcterms:created xsi:type="dcterms:W3CDTF">2022-08-31T03:33:00Z</dcterms:created>
  <dcterms:modified xsi:type="dcterms:W3CDTF">2022-08-31T03:38:00Z</dcterms:modified>
</cp:coreProperties>
</file>